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5"/>
        <w:tblW w:w="912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2811"/>
        <w:gridCol w:w="1680"/>
        <w:gridCol w:w="1665"/>
        <w:gridCol w:w="1200"/>
        <w:gridCol w:w="11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610922106203JA00001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石泉县喜河镇树林村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喜河镇喜河村农民集体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49.06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26F7757"/>
    <w:rsid w:val="069B565E"/>
    <w:rsid w:val="06FE64F5"/>
    <w:rsid w:val="075861B9"/>
    <w:rsid w:val="09174888"/>
    <w:rsid w:val="0ADD780D"/>
    <w:rsid w:val="0BC828F0"/>
    <w:rsid w:val="0DAE6E96"/>
    <w:rsid w:val="0EC83DDB"/>
    <w:rsid w:val="12727D46"/>
    <w:rsid w:val="12CA7073"/>
    <w:rsid w:val="13837FAA"/>
    <w:rsid w:val="1686554F"/>
    <w:rsid w:val="1CB86791"/>
    <w:rsid w:val="1E306D97"/>
    <w:rsid w:val="252E129B"/>
    <w:rsid w:val="27D95DA3"/>
    <w:rsid w:val="28313287"/>
    <w:rsid w:val="292F0BD1"/>
    <w:rsid w:val="2B81372E"/>
    <w:rsid w:val="30426517"/>
    <w:rsid w:val="3109665B"/>
    <w:rsid w:val="320370B8"/>
    <w:rsid w:val="32263539"/>
    <w:rsid w:val="347D1DFE"/>
    <w:rsid w:val="35F551FB"/>
    <w:rsid w:val="38416C91"/>
    <w:rsid w:val="390022DF"/>
    <w:rsid w:val="3ACA1FF2"/>
    <w:rsid w:val="3F80178B"/>
    <w:rsid w:val="3FC9481C"/>
    <w:rsid w:val="458A0FEA"/>
    <w:rsid w:val="4B0E041B"/>
    <w:rsid w:val="50FA15F6"/>
    <w:rsid w:val="52295B3F"/>
    <w:rsid w:val="544112CF"/>
    <w:rsid w:val="56DB03F0"/>
    <w:rsid w:val="59C62996"/>
    <w:rsid w:val="5D8E5042"/>
    <w:rsid w:val="64EB7F44"/>
    <w:rsid w:val="670463BB"/>
    <w:rsid w:val="680513BC"/>
    <w:rsid w:val="69134669"/>
    <w:rsid w:val="6E7D3C18"/>
    <w:rsid w:val="738B22AE"/>
    <w:rsid w:val="765C2A98"/>
    <w:rsid w:val="77555A4B"/>
    <w:rsid w:val="78B52037"/>
    <w:rsid w:val="7A6D225E"/>
    <w:rsid w:val="7F55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292</Characters>
  <Lines>0</Lines>
  <Paragraphs>0</Paragraphs>
  <TotalTime>29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6D097C57AE39403D86F51495198CAF2A</vt:lpwstr>
  </property>
</Properties>
</file>